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35228" w14:textId="3603447F" w:rsidR="004105DD" w:rsidRPr="00981EAE" w:rsidRDefault="00D46DE5" w:rsidP="00990716">
      <w:pPr>
        <w:pStyle w:val="Title"/>
        <w:rPr>
          <w:sz w:val="24"/>
        </w:rPr>
      </w:pPr>
      <w:r w:rsidRPr="00D46DE5">
        <w:t>Fort Cherry School District</w:t>
      </w:r>
      <w:r w:rsidR="00981EAE">
        <w:tab/>
      </w:r>
      <w:r w:rsidR="00981EAE">
        <w:tab/>
      </w:r>
    </w:p>
    <w:p w14:paraId="0256B595" w14:textId="36679048" w:rsidR="00981EAE" w:rsidRPr="00981EAE" w:rsidRDefault="00CF5D27" w:rsidP="00981EAE">
      <w:pPr>
        <w:ind w:left="-540" w:right="-630"/>
        <w:rPr>
          <w:rFonts w:hint="eastAsia"/>
          <w:sz w:val="22"/>
          <w:szCs w:val="56"/>
        </w:rPr>
      </w:pPr>
      <w:r w:rsidRPr="00981EAE">
        <w:rPr>
          <w:rFonts w:ascii="Book Antiqua" w:hAnsi="Book Antiqua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EAF87" wp14:editId="3702C04A">
                <wp:simplePos x="0" y="0"/>
                <wp:positionH relativeFrom="column">
                  <wp:posOffset>3631110</wp:posOffset>
                </wp:positionH>
                <wp:positionV relativeFrom="paragraph">
                  <wp:posOffset>8606</wp:posOffset>
                </wp:positionV>
                <wp:extent cx="3227070" cy="586854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58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8E59" w14:textId="77777777" w:rsidR="00497BB9" w:rsidRPr="00981EAE" w:rsidRDefault="00497BB9" w:rsidP="0098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981EAE"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  <w:t>Dr. Jill M. Jacoby</w:t>
                            </w:r>
                            <w:r w:rsidRPr="00981EAE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, Superintendent</w:t>
                            </w:r>
                            <w:r w:rsidRPr="00981EAE"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C2D426A" w14:textId="26590FCA" w:rsidR="00497BB9" w:rsidRDefault="00497BB9" w:rsidP="0098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</w:pPr>
                            <w:r w:rsidRPr="00981EAE"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  <w:t>Mrs. Jessica Drylie</w:t>
                            </w:r>
                            <w:r w:rsidRPr="00981EAE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, Business Manager</w:t>
                            </w:r>
                          </w:p>
                          <w:p w14:paraId="1C2B0B50" w14:textId="6CDAEC11" w:rsidR="00497BB9" w:rsidRPr="00981EAE" w:rsidRDefault="00497BB9" w:rsidP="00981E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Calibri"/>
                                <w:sz w:val="18"/>
                                <w:szCs w:val="20"/>
                              </w:rPr>
                            </w:pPr>
                            <w:r w:rsidRPr="00981EAE">
                              <w:rPr>
                                <w:rFonts w:asciiTheme="minorHAnsi" w:hAnsiTheme="minorHAnsi"/>
                                <w:b/>
                                <w:sz w:val="18"/>
                                <w:szCs w:val="20"/>
                              </w:rPr>
                              <w:t xml:space="preserve">Ms. Dawn Smith, </w:t>
                            </w:r>
                            <w:r w:rsidRPr="00981EAE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 xml:space="preserve">Director of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>Pupil Services</w:t>
                            </w:r>
                          </w:p>
                          <w:p w14:paraId="4E30811A" w14:textId="77777777" w:rsidR="00497BB9" w:rsidRDefault="00497BB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9pt;margin-top:.7pt;width:254.1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EWIgIAAB0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" stroked="f">
                <v:textbox>
                  <w:txbxContent>
                    <w:p w14:paraId="35D58E59" w14:textId="77777777" w:rsidR="00497BB9" w:rsidRPr="00981EAE" w:rsidRDefault="00497BB9" w:rsidP="00981EA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b/>
                          <w:sz w:val="18"/>
                          <w:szCs w:val="20"/>
                        </w:rPr>
                      </w:pPr>
                      <w:r w:rsidRPr="00981EAE">
                        <w:rPr>
                          <w:rFonts w:asciiTheme="minorHAnsi" w:hAnsiTheme="minorHAnsi"/>
                          <w:b/>
                          <w:sz w:val="18"/>
                          <w:szCs w:val="20"/>
                        </w:rPr>
                        <w:t>Dr. Jill M. Jacoby</w:t>
                      </w:r>
                      <w:r w:rsidRPr="00981EAE">
                        <w:rPr>
                          <w:rFonts w:asciiTheme="minorHAnsi" w:hAnsiTheme="minorHAnsi"/>
                          <w:sz w:val="18"/>
                          <w:szCs w:val="20"/>
                        </w:rPr>
                        <w:t>, Superintendent</w:t>
                      </w:r>
                      <w:r w:rsidRPr="00981EAE">
                        <w:rPr>
                          <w:rFonts w:asciiTheme="minorHAnsi" w:hAnsiTheme="minorHAnsi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7C2D426A" w14:textId="26590FCA" w:rsidR="00497BB9" w:rsidRDefault="00497BB9" w:rsidP="00981EA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18"/>
                          <w:szCs w:val="20"/>
                        </w:rPr>
                      </w:pPr>
                      <w:r w:rsidRPr="00981EAE">
                        <w:rPr>
                          <w:rFonts w:asciiTheme="minorHAnsi" w:hAnsiTheme="minorHAnsi"/>
                          <w:b/>
                          <w:sz w:val="18"/>
                          <w:szCs w:val="20"/>
                        </w:rPr>
                        <w:t>Mrs. Jessica Drylie</w:t>
                      </w:r>
                      <w:r w:rsidRPr="00981EAE">
                        <w:rPr>
                          <w:rFonts w:asciiTheme="minorHAnsi" w:hAnsiTheme="minorHAnsi"/>
                          <w:sz w:val="18"/>
                          <w:szCs w:val="20"/>
                        </w:rPr>
                        <w:t>, Business Manager</w:t>
                      </w:r>
                    </w:p>
                    <w:p w14:paraId="1C2B0B50" w14:textId="6CDAEC11" w:rsidR="00497BB9" w:rsidRPr="00981EAE" w:rsidRDefault="00497BB9" w:rsidP="00981EA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Calibri"/>
                          <w:sz w:val="18"/>
                          <w:szCs w:val="20"/>
                        </w:rPr>
                      </w:pPr>
                      <w:r w:rsidRPr="00981EAE">
                        <w:rPr>
                          <w:rFonts w:asciiTheme="minorHAnsi" w:hAnsiTheme="minorHAnsi"/>
                          <w:b/>
                          <w:sz w:val="18"/>
                          <w:szCs w:val="20"/>
                        </w:rPr>
                        <w:t xml:space="preserve">Ms. Dawn Smith, </w:t>
                      </w:r>
                      <w:r w:rsidRPr="00981EAE">
                        <w:rPr>
                          <w:rFonts w:asciiTheme="minorHAnsi" w:hAnsiTheme="minorHAnsi"/>
                          <w:sz w:val="18"/>
                          <w:szCs w:val="20"/>
                        </w:rPr>
                        <w:t xml:space="preserve">Director of </w:t>
                      </w:r>
                      <w:r>
                        <w:rPr>
                          <w:rFonts w:asciiTheme="minorHAnsi" w:hAnsiTheme="minorHAnsi"/>
                          <w:sz w:val="18"/>
                          <w:szCs w:val="20"/>
                        </w:rPr>
                        <w:t>Pupil Services</w:t>
                      </w:r>
                    </w:p>
                    <w:p w14:paraId="4E30811A" w14:textId="77777777" w:rsidR="00497BB9" w:rsidRDefault="00497BB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EAE" w:rsidRPr="00981EAE">
        <w:rPr>
          <w:sz w:val="26"/>
          <w:szCs w:val="56"/>
        </w:rPr>
        <w:t>110 Fort Cherry Road</w:t>
      </w:r>
      <w:r w:rsidR="00981EAE">
        <w:rPr>
          <w:sz w:val="26"/>
          <w:szCs w:val="56"/>
        </w:rPr>
        <w:tab/>
      </w:r>
      <w:r w:rsidR="00981EAE">
        <w:rPr>
          <w:sz w:val="26"/>
          <w:szCs w:val="56"/>
        </w:rPr>
        <w:tab/>
      </w:r>
      <w:r w:rsidR="00981EAE">
        <w:rPr>
          <w:sz w:val="26"/>
          <w:szCs w:val="56"/>
        </w:rPr>
        <w:tab/>
      </w:r>
      <w:r w:rsidR="00981EAE">
        <w:rPr>
          <w:sz w:val="26"/>
          <w:szCs w:val="56"/>
        </w:rPr>
        <w:tab/>
      </w:r>
      <w:r w:rsidR="00981EAE">
        <w:rPr>
          <w:sz w:val="26"/>
          <w:szCs w:val="56"/>
        </w:rPr>
        <w:tab/>
      </w:r>
      <w:r w:rsidR="00981EAE">
        <w:rPr>
          <w:sz w:val="26"/>
          <w:szCs w:val="56"/>
        </w:rPr>
        <w:tab/>
      </w:r>
      <w:r w:rsidR="00981EAE">
        <w:rPr>
          <w:sz w:val="26"/>
          <w:szCs w:val="56"/>
        </w:rPr>
        <w:tab/>
      </w:r>
      <w:r w:rsidR="00981EAE">
        <w:rPr>
          <w:b/>
          <w:sz w:val="16"/>
          <w:szCs w:val="56"/>
        </w:rPr>
        <w:t xml:space="preserve"> </w:t>
      </w:r>
    </w:p>
    <w:p w14:paraId="5380B8CC" w14:textId="6EE86B58" w:rsidR="00981EAE" w:rsidRPr="00981EAE" w:rsidRDefault="00981EAE" w:rsidP="00981EAE">
      <w:pPr>
        <w:ind w:left="-540" w:right="-630"/>
        <w:rPr>
          <w:rFonts w:hint="eastAsia"/>
          <w:sz w:val="22"/>
          <w:szCs w:val="56"/>
        </w:rPr>
      </w:pPr>
      <w:r w:rsidRPr="00981EAE">
        <w:rPr>
          <w:sz w:val="26"/>
          <w:szCs w:val="56"/>
        </w:rPr>
        <w:t>McDonald, PA 15057</w:t>
      </w:r>
      <w:r w:rsidRPr="00981EAE">
        <w:rPr>
          <w:b/>
          <w:sz w:val="24"/>
          <w:szCs w:val="56"/>
        </w:rPr>
        <w:t xml:space="preserve"> </w:t>
      </w:r>
      <w:r>
        <w:rPr>
          <w:b/>
          <w:sz w:val="24"/>
          <w:szCs w:val="56"/>
        </w:rPr>
        <w:tab/>
      </w:r>
      <w:r>
        <w:rPr>
          <w:b/>
          <w:sz w:val="24"/>
          <w:szCs w:val="56"/>
        </w:rPr>
        <w:tab/>
      </w:r>
      <w:r>
        <w:rPr>
          <w:b/>
          <w:sz w:val="24"/>
          <w:szCs w:val="56"/>
        </w:rPr>
        <w:tab/>
      </w:r>
      <w:r>
        <w:rPr>
          <w:b/>
          <w:sz w:val="24"/>
          <w:szCs w:val="56"/>
        </w:rPr>
        <w:tab/>
      </w:r>
      <w:r>
        <w:rPr>
          <w:b/>
          <w:sz w:val="24"/>
          <w:szCs w:val="56"/>
        </w:rPr>
        <w:tab/>
      </w:r>
      <w:r>
        <w:rPr>
          <w:b/>
          <w:sz w:val="24"/>
          <w:szCs w:val="56"/>
        </w:rPr>
        <w:tab/>
      </w:r>
      <w:r>
        <w:rPr>
          <w:b/>
          <w:sz w:val="24"/>
          <w:szCs w:val="56"/>
        </w:rPr>
        <w:tab/>
      </w:r>
    </w:p>
    <w:p w14:paraId="4C1A80EF" w14:textId="6CD15DC0" w:rsidR="00981EAE" w:rsidRDefault="00981EAE" w:rsidP="00981EAE">
      <w:pPr>
        <w:ind w:left="-540"/>
        <w:rPr>
          <w:rFonts w:hint="eastAsia"/>
          <w:i/>
          <w:sz w:val="18"/>
          <w:szCs w:val="56"/>
        </w:rPr>
      </w:pPr>
      <w:r w:rsidRPr="00981EAE">
        <w:rPr>
          <w:sz w:val="18"/>
          <w:szCs w:val="56"/>
        </w:rPr>
        <w:t xml:space="preserve">724.796.1551 </w:t>
      </w:r>
      <w:r w:rsidRPr="00981EAE">
        <w:rPr>
          <w:i/>
          <w:sz w:val="18"/>
          <w:szCs w:val="56"/>
        </w:rPr>
        <w:t>phone</w:t>
      </w:r>
      <w:r w:rsidRPr="00981EAE">
        <w:rPr>
          <w:sz w:val="18"/>
          <w:szCs w:val="56"/>
        </w:rPr>
        <w:t>/724.796.0065</w:t>
      </w:r>
      <w:r>
        <w:rPr>
          <w:sz w:val="18"/>
          <w:szCs w:val="56"/>
        </w:rPr>
        <w:t xml:space="preserve"> </w:t>
      </w:r>
      <w:r w:rsidRPr="00981EAE">
        <w:rPr>
          <w:i/>
          <w:sz w:val="18"/>
          <w:szCs w:val="56"/>
        </w:rPr>
        <w:t>fax</w:t>
      </w:r>
      <w:r>
        <w:rPr>
          <w:i/>
          <w:sz w:val="18"/>
          <w:szCs w:val="56"/>
        </w:rPr>
        <w:tab/>
      </w:r>
      <w:r>
        <w:rPr>
          <w:i/>
          <w:sz w:val="18"/>
          <w:szCs w:val="56"/>
        </w:rPr>
        <w:tab/>
      </w:r>
      <w:r>
        <w:rPr>
          <w:i/>
          <w:sz w:val="18"/>
          <w:szCs w:val="56"/>
        </w:rPr>
        <w:tab/>
      </w:r>
      <w:r>
        <w:rPr>
          <w:i/>
          <w:sz w:val="18"/>
          <w:szCs w:val="56"/>
        </w:rPr>
        <w:tab/>
      </w:r>
      <w:r>
        <w:rPr>
          <w:i/>
          <w:sz w:val="18"/>
          <w:szCs w:val="56"/>
        </w:rPr>
        <w:tab/>
      </w:r>
      <w:r>
        <w:rPr>
          <w:i/>
          <w:sz w:val="18"/>
          <w:szCs w:val="56"/>
        </w:rPr>
        <w:tab/>
      </w:r>
    </w:p>
    <w:p w14:paraId="2DAEDE82" w14:textId="77777777" w:rsidR="00981EAE" w:rsidRPr="00981EAE" w:rsidRDefault="00981EAE" w:rsidP="00981EAE">
      <w:pPr>
        <w:ind w:left="-540"/>
        <w:rPr>
          <w:rFonts w:hint="eastAsia"/>
          <w:sz w:val="18"/>
          <w:szCs w:val="56"/>
        </w:rPr>
      </w:pPr>
    </w:p>
    <w:p w14:paraId="1A180630" w14:textId="4EC93E40" w:rsidR="00F4377C" w:rsidRPr="00936017" w:rsidRDefault="00643068" w:rsidP="00936017">
      <w:pPr>
        <w:pBdr>
          <w:bottom w:val="single" w:sz="12" w:space="1" w:color="auto"/>
        </w:pBdr>
        <w:ind w:left="-540"/>
        <w:rPr>
          <w:rFonts w:ascii="Book Antiqua" w:hAnsi="Book Antiqua"/>
          <w:sz w:val="24"/>
          <w:szCs w:val="22"/>
        </w:rPr>
      </w:pPr>
      <w:r w:rsidRPr="00E11C6F">
        <w:rPr>
          <w:rFonts w:ascii="Book Antiqua" w:hAnsi="Book Antiqua"/>
          <w:i/>
          <w:sz w:val="24"/>
          <w:szCs w:val="22"/>
        </w:rPr>
        <w:t>The children are the focus…working together is the method</w:t>
      </w:r>
      <w:r>
        <w:rPr>
          <w:rFonts w:ascii="Book Antiqua" w:hAnsi="Book Antiqua"/>
          <w:sz w:val="24"/>
          <w:szCs w:val="22"/>
        </w:rPr>
        <w:t xml:space="preserve">.  </w:t>
      </w:r>
    </w:p>
    <w:p w14:paraId="00AD0B21" w14:textId="77777777" w:rsidR="00936017" w:rsidRDefault="00936017" w:rsidP="00F4377C">
      <w:pPr>
        <w:pStyle w:val="Date"/>
        <w:spacing w:line="360" w:lineRule="auto"/>
        <w:rPr>
          <w:rFonts w:ascii="Book Antiqua" w:hAnsi="Book Antiqua"/>
          <w:sz w:val="18"/>
        </w:rPr>
      </w:pPr>
    </w:p>
    <w:p w14:paraId="6AE54698" w14:textId="182344DC" w:rsidR="00FA1594" w:rsidRPr="00FA1594" w:rsidRDefault="00FA1594" w:rsidP="00FA1594">
      <w:pP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</w:pPr>
      <w:r w:rsidRPr="00FA1594"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 xml:space="preserve">In September 2017, the Fort Cherry School Board of Directors provided Dr. Jill M. Jacoby </w:t>
      </w:r>
      <w: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 xml:space="preserve">with an evaluation in which a </w:t>
      </w:r>
      <w:r w:rsidRPr="00FA1594"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>satisfactory rating for the 16-17</w:t>
      </w:r>
      <w: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 xml:space="preserve"> evaluation year was elicited</w:t>
      </w:r>
      <w:r w:rsidRPr="00FA1594"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>.</w:t>
      </w:r>
    </w:p>
    <w:p w14:paraId="65F91CFB" w14:textId="77777777" w:rsidR="00FA1594" w:rsidRPr="00FA1594" w:rsidRDefault="00FA1594" w:rsidP="00FA1594">
      <w:pP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</w:pPr>
    </w:p>
    <w:p w14:paraId="20D9C2DF" w14:textId="7351E208" w:rsidR="00FA1594" w:rsidRDefault="00FA1594" w:rsidP="00FA1594">
      <w:pP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</w:pPr>
      <w:r w:rsidRPr="00FA1594"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 xml:space="preserve">Dr. Jill M. Jacoby signed and agreed to the evaluative measure of the objective performance standards for the 2016-2017 and the she </w:t>
      </w:r>
      <w: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>proposed a non-increase</w:t>
      </w:r>
      <w:r w:rsidRPr="00FA1594"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 xml:space="preserve">in </w:t>
      </w:r>
      <w:r w:rsidRPr="00FA1594"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>salary for the 17-</w:t>
      </w:r>
      <w: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  <w:t>18 due to budgetary constraints and proposed furloughs.</w:t>
      </w:r>
    </w:p>
    <w:p w14:paraId="3056218D" w14:textId="77777777" w:rsidR="00FA1594" w:rsidRDefault="00FA1594" w:rsidP="00FA1594">
      <w:pP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</w:pPr>
    </w:p>
    <w:p w14:paraId="27593582" w14:textId="77777777" w:rsidR="00FA1594" w:rsidRPr="00FA1594" w:rsidRDefault="00FA1594" w:rsidP="00FA1594">
      <w:pP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</w:pPr>
      <w:bookmarkStart w:id="0" w:name="_GoBack"/>
      <w:bookmarkEnd w:id="0"/>
    </w:p>
    <w:p w14:paraId="78D21A72" w14:textId="77777777" w:rsidR="00FA1594" w:rsidRPr="00FA1594" w:rsidRDefault="00FA1594" w:rsidP="00FA1594">
      <w:pPr>
        <w:rPr>
          <w:rFonts w:ascii="Bookman Old Style" w:eastAsia="Times New Roman" w:hAnsi="Bookman Old Style" w:cs="Times New Roman"/>
          <w:color w:val="000000"/>
          <w:sz w:val="22"/>
          <w:szCs w:val="18"/>
          <w:shd w:val="clear" w:color="auto" w:fill="FFFFFF"/>
        </w:rPr>
      </w:pPr>
    </w:p>
    <w:p w14:paraId="641A2066" w14:textId="669849F6" w:rsidR="002C3F53" w:rsidRPr="00DD28AD" w:rsidRDefault="002C3F53" w:rsidP="00F75C2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2C3F53" w:rsidRPr="00DD28AD" w:rsidSect="00B6371A">
      <w:pgSz w:w="12240" w:h="15840"/>
      <w:pgMar w:top="900" w:right="81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 WRXCRYVXCZRXEZSSXCVHB J,UOL;L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75CE"/>
    <w:multiLevelType w:val="hybridMultilevel"/>
    <w:tmpl w:val="85BE6C26"/>
    <w:lvl w:ilvl="0" w:tplc="040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F4"/>
    <w:rsid w:val="00035EF6"/>
    <w:rsid w:val="00045E16"/>
    <w:rsid w:val="000662D8"/>
    <w:rsid w:val="000B776F"/>
    <w:rsid w:val="00267158"/>
    <w:rsid w:val="00280AC0"/>
    <w:rsid w:val="002C3F53"/>
    <w:rsid w:val="003A54DB"/>
    <w:rsid w:val="003D104D"/>
    <w:rsid w:val="004105DD"/>
    <w:rsid w:val="004633C1"/>
    <w:rsid w:val="00472FFC"/>
    <w:rsid w:val="00497BB9"/>
    <w:rsid w:val="004A321C"/>
    <w:rsid w:val="00504EFA"/>
    <w:rsid w:val="005A1402"/>
    <w:rsid w:val="005C68B7"/>
    <w:rsid w:val="005E06BA"/>
    <w:rsid w:val="00603181"/>
    <w:rsid w:val="006378FC"/>
    <w:rsid w:val="00643068"/>
    <w:rsid w:val="006A63FF"/>
    <w:rsid w:val="00763675"/>
    <w:rsid w:val="007860C2"/>
    <w:rsid w:val="007B7DA4"/>
    <w:rsid w:val="00845BA4"/>
    <w:rsid w:val="00876D98"/>
    <w:rsid w:val="00936017"/>
    <w:rsid w:val="00981EAE"/>
    <w:rsid w:val="00990716"/>
    <w:rsid w:val="009E3F8F"/>
    <w:rsid w:val="00A24B51"/>
    <w:rsid w:val="00B14773"/>
    <w:rsid w:val="00B17E3A"/>
    <w:rsid w:val="00B6371A"/>
    <w:rsid w:val="00B97960"/>
    <w:rsid w:val="00BA740A"/>
    <w:rsid w:val="00C26CD5"/>
    <w:rsid w:val="00CA06EB"/>
    <w:rsid w:val="00CC5E37"/>
    <w:rsid w:val="00CE15A7"/>
    <w:rsid w:val="00CF5D27"/>
    <w:rsid w:val="00D46DE5"/>
    <w:rsid w:val="00DA37F1"/>
    <w:rsid w:val="00DB15FA"/>
    <w:rsid w:val="00DD28AD"/>
    <w:rsid w:val="00E11C6F"/>
    <w:rsid w:val="00EA3AF4"/>
    <w:rsid w:val="00EF56BF"/>
    <w:rsid w:val="00F4377C"/>
    <w:rsid w:val="00F75C23"/>
    <w:rsid w:val="00FA1594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936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 WRXCRYVXCZRXEZSSXCVHB J,UOL;L" w:eastAsiaTheme="minorEastAsia" w:hAnsi="S WRXCRYVXCZRXEZSSXCVHB J,UOL;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C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AE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F4377C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F4377C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F4377C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377C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rsid w:val="00F4377C"/>
    <w:pPr>
      <w:keepNext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F4377C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rsid w:val="00F4377C"/>
    <w:pPr>
      <w:keepNext/>
      <w:spacing w:before="88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F4377C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Normal"/>
    <w:link w:val="DateChar"/>
    <w:rsid w:val="00F4377C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F4377C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F4377C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unhideWhenUsed/>
    <w:rsid w:val="00B17E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E3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E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E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E3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07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Cherry School District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Jacoby</dc:creator>
  <cp:lastModifiedBy>Microsoft Office User</cp:lastModifiedBy>
  <cp:revision>2</cp:revision>
  <cp:lastPrinted>2018-04-10T16:51:00Z</cp:lastPrinted>
  <dcterms:created xsi:type="dcterms:W3CDTF">2018-05-07T12:52:00Z</dcterms:created>
  <dcterms:modified xsi:type="dcterms:W3CDTF">2018-05-07T12:52:00Z</dcterms:modified>
</cp:coreProperties>
</file>